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93" w:rsidRDefault="00EE34EB" w:rsidP="00CA2BBC">
      <w:pPr>
        <w:spacing w:beforeLines="50" w:before="156" w:afterLines="50" w:after="15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农学与生物科技学院</w:t>
      </w:r>
      <w:r w:rsidR="008C5948">
        <w:rPr>
          <w:rFonts w:ascii="宋体" w:hAnsi="宋体" w:hint="eastAsia"/>
          <w:b/>
          <w:sz w:val="36"/>
          <w:szCs w:val="36"/>
        </w:rPr>
        <w:t>“</w:t>
      </w:r>
      <w:r>
        <w:rPr>
          <w:rFonts w:ascii="宋体" w:hAnsi="宋体" w:hint="eastAsia"/>
          <w:b/>
          <w:sz w:val="36"/>
          <w:szCs w:val="36"/>
        </w:rPr>
        <w:t>隆平实验</w:t>
      </w:r>
      <w:r w:rsidR="008C5948">
        <w:rPr>
          <w:rFonts w:ascii="宋体" w:hAnsi="宋体" w:hint="eastAsia"/>
          <w:b/>
          <w:sz w:val="36"/>
          <w:szCs w:val="36"/>
        </w:rPr>
        <w:t>班”申请表</w:t>
      </w:r>
    </w:p>
    <w:tbl>
      <w:tblPr>
        <w:tblW w:w="89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090"/>
        <w:gridCol w:w="1134"/>
        <w:gridCol w:w="1276"/>
        <w:gridCol w:w="1275"/>
        <w:gridCol w:w="1418"/>
        <w:gridCol w:w="1564"/>
      </w:tblGrid>
      <w:tr w:rsidR="00234848" w:rsidTr="00234848">
        <w:trPr>
          <w:cantSplit/>
          <w:trHeight w:val="472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0778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34848">
              <w:rPr>
                <w:rFonts w:hint="eastAsia"/>
                <w:sz w:val="24"/>
              </w:rPr>
              <w:t>寸免冠</w:t>
            </w:r>
          </w:p>
          <w:p w:rsidR="00234848" w:rsidRDefault="00234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234848" w:rsidRDefault="00234848" w:rsidP="00EE34E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234848">
        <w:trPr>
          <w:cantSplit/>
          <w:trHeight w:val="40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8D14B7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234848">
        <w:trPr>
          <w:cantSplit/>
          <w:trHeight w:val="41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分流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276577">
        <w:trPr>
          <w:cantSplit/>
          <w:trHeight w:val="55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Pr="00804120" w:rsidRDefault="00CA2B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第一学期</w:t>
            </w:r>
            <w:r>
              <w:rPr>
                <w:rFonts w:ascii="宋体" w:hAnsi="宋体"/>
                <w:szCs w:val="21"/>
              </w:rPr>
              <w:t>必修课平均成绩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第一学期英语成绩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英语四级</w:t>
            </w:r>
          </w:p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0617F8">
        <w:trPr>
          <w:cantSplit/>
          <w:trHeight w:val="297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</w:t>
            </w:r>
          </w:p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本省</w:t>
            </w:r>
          </w:p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一本分数线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高出本省</w:t>
            </w:r>
          </w:p>
          <w:p w:rsidR="00234848" w:rsidRDefault="00234848" w:rsidP="001C30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一本线分数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0617F8">
        <w:trPr>
          <w:cantSplit/>
          <w:trHeight w:val="433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 w:rsidTr="004A2FC4">
        <w:trPr>
          <w:cantSplit/>
          <w:trHeight w:val="41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个人特长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34848">
        <w:trPr>
          <w:cantSplit/>
          <w:trHeight w:val="526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48" w:rsidRDefault="00234848" w:rsidP="00CA2BBC">
            <w:pPr>
              <w:spacing w:beforeLines="50" w:before="156"/>
              <w:ind w:leftChars="50" w:left="105"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未来</w:t>
            </w:r>
            <w:r>
              <w:rPr>
                <w:rFonts w:ascii="宋体" w:hAnsi="宋体" w:hint="eastAsia"/>
                <w:b/>
                <w:sz w:val="24"/>
              </w:rPr>
              <w:t>学习生涯规划</w:t>
            </w:r>
            <w:r>
              <w:rPr>
                <w:rFonts w:ascii="宋体" w:hAnsi="宋体" w:hint="eastAsia"/>
                <w:sz w:val="24"/>
              </w:rPr>
              <w:t>（200字以内）</w:t>
            </w:r>
          </w:p>
        </w:tc>
      </w:tr>
      <w:tr w:rsidR="00234848" w:rsidTr="00C427D8">
        <w:trPr>
          <w:cantSplit/>
          <w:trHeight w:val="112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个人承诺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8" w:rsidRDefault="00234848" w:rsidP="00077862">
            <w:pPr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本人承诺以上所填内容属实。否则，自愿放弃申请。                                     </w:t>
            </w:r>
          </w:p>
          <w:p w:rsidR="00234848" w:rsidRDefault="00234848" w:rsidP="00C427D8">
            <w:pPr>
              <w:ind w:leftChars="50" w:left="105" w:rightChars="50" w:right="105"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</w:p>
          <w:p w:rsidR="00234848" w:rsidRDefault="00234848">
            <w:pPr>
              <w:ind w:leftChars="50" w:left="105" w:rightChars="50" w:right="10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  月   日</w:t>
            </w:r>
          </w:p>
        </w:tc>
      </w:tr>
      <w:tr w:rsidR="00234848">
        <w:trPr>
          <w:cantSplit/>
          <w:trHeight w:val="165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48" w:rsidRDefault="00234848" w:rsidP="00C427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隆平实验班领导小组意见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8" w:rsidRDefault="00234848">
            <w:pPr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4848" w:rsidRDefault="00234848">
            <w:pPr>
              <w:ind w:rightChars="50" w:right="10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:rsidR="00234848" w:rsidRDefault="00234848">
            <w:pPr>
              <w:ind w:rightChars="50" w:right="105"/>
              <w:jc w:val="right"/>
              <w:rPr>
                <w:rFonts w:ascii="宋体" w:hAnsi="宋体"/>
                <w:sz w:val="24"/>
              </w:rPr>
            </w:pPr>
          </w:p>
          <w:p w:rsidR="00234848" w:rsidRPr="00C427D8" w:rsidRDefault="00234848">
            <w:pPr>
              <w:ind w:rightChars="50" w:right="105"/>
              <w:jc w:val="righ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234848" w:rsidRDefault="00234848">
            <w:pPr>
              <w:ind w:rightChars="50" w:right="10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盖章</w:t>
            </w:r>
          </w:p>
          <w:p w:rsidR="00234848" w:rsidRDefault="00234848">
            <w:pPr>
              <w:ind w:leftChars="50" w:left="105" w:rightChars="50" w:right="10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107F93" w:rsidRDefault="00107F93">
      <w:pPr>
        <w:ind w:firstLineChars="200" w:firstLine="480"/>
        <w:jc w:val="left"/>
        <w:rPr>
          <w:rFonts w:ascii="宋体" w:hAnsi="宋体"/>
          <w:sz w:val="24"/>
        </w:rPr>
      </w:pPr>
    </w:p>
    <w:sectPr w:rsidR="00107F93" w:rsidSect="0010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F4" w:rsidRDefault="002917F4" w:rsidP="00EE34EB">
      <w:r>
        <w:separator/>
      </w:r>
    </w:p>
  </w:endnote>
  <w:endnote w:type="continuationSeparator" w:id="0">
    <w:p w:rsidR="002917F4" w:rsidRDefault="002917F4" w:rsidP="00EE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F4" w:rsidRDefault="002917F4" w:rsidP="00EE34EB">
      <w:r>
        <w:separator/>
      </w:r>
    </w:p>
  </w:footnote>
  <w:footnote w:type="continuationSeparator" w:id="0">
    <w:p w:rsidR="002917F4" w:rsidRDefault="002917F4" w:rsidP="00EE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A2C"/>
    <w:rsid w:val="00077862"/>
    <w:rsid w:val="00107F93"/>
    <w:rsid w:val="00234848"/>
    <w:rsid w:val="00272C2A"/>
    <w:rsid w:val="002917F4"/>
    <w:rsid w:val="003470D4"/>
    <w:rsid w:val="004A2FC4"/>
    <w:rsid w:val="004C1478"/>
    <w:rsid w:val="006B1DC1"/>
    <w:rsid w:val="00804120"/>
    <w:rsid w:val="00841EC8"/>
    <w:rsid w:val="008B7D7C"/>
    <w:rsid w:val="008C5948"/>
    <w:rsid w:val="008D14B7"/>
    <w:rsid w:val="0091197F"/>
    <w:rsid w:val="00957708"/>
    <w:rsid w:val="009A3999"/>
    <w:rsid w:val="009E33CD"/>
    <w:rsid w:val="00B651E2"/>
    <w:rsid w:val="00C427D8"/>
    <w:rsid w:val="00CA2BBC"/>
    <w:rsid w:val="00D177DC"/>
    <w:rsid w:val="00DD7A2C"/>
    <w:rsid w:val="00E22FCF"/>
    <w:rsid w:val="00E94AE0"/>
    <w:rsid w:val="00EA5AF6"/>
    <w:rsid w:val="00EE34EB"/>
    <w:rsid w:val="00F00048"/>
    <w:rsid w:val="00FB081D"/>
    <w:rsid w:val="6E8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BA29D"/>
  <w15:docId w15:val="{002621CA-28E9-42C2-A427-1BED5979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07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07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07F9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07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武杰</dc:creator>
  <cp:lastModifiedBy>Administrator</cp:lastModifiedBy>
  <cp:revision>15</cp:revision>
  <dcterms:created xsi:type="dcterms:W3CDTF">2014-09-25T06:12:00Z</dcterms:created>
  <dcterms:modified xsi:type="dcterms:W3CDTF">2020-05-09T08:13:00Z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