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请关注以下相关文件：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招生远程面试系统考生登录地址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https://bm.chsi.com.cn/ycms/stu/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关于二机位的说明：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准备物品(双网络，双机位)：手机直播支架（可调节高度）例如：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360805" cy="3637915"/>
            <wp:effectExtent l="0" t="0" r="0" b="635"/>
            <wp:docPr id="9" name="图片 9" descr="C:\Users\86184\Documents\Tencent Files\363309716\Image\C2C\37DE890125F27701C9EEE594F9BD41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86184\Documents\Tencent Files\363309716\Image\C2C\37DE890125F27701C9EEE594F9BD411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677" cy="364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400" w:lineRule="exact"/>
        <w:rPr>
          <w:rFonts w:ascii="宋体" w:hAnsi="宋体" w:eastAsia="宋体"/>
          <w:sz w:val="24"/>
          <w:szCs w:val="24"/>
        </w:rPr>
      </w:pPr>
    </w:p>
    <w:p>
      <w:pPr>
        <w:spacing w:line="400" w:lineRule="exact"/>
        <w:rPr>
          <w:rFonts w:ascii="宋体" w:hAnsi="宋体" w:eastAsia="宋体"/>
          <w:sz w:val="24"/>
          <w:szCs w:val="24"/>
        </w:rPr>
      </w:pPr>
    </w:p>
    <w:p>
      <w:pPr>
        <w:spacing w:line="400" w:lineRule="exact"/>
        <w:rPr>
          <w:rFonts w:ascii="宋体" w:hAnsi="宋体" w:eastAsia="宋体"/>
          <w:sz w:val="24"/>
          <w:szCs w:val="24"/>
        </w:rPr>
      </w:pPr>
    </w:p>
    <w:p>
      <w:pPr>
        <w:spacing w:line="400" w:lineRule="exact"/>
        <w:rPr>
          <w:rFonts w:ascii="宋体" w:hAnsi="宋体" w:eastAsia="宋体"/>
          <w:sz w:val="24"/>
          <w:szCs w:val="24"/>
        </w:rPr>
      </w:pPr>
    </w:p>
    <w:p>
      <w:pPr>
        <w:spacing w:line="400" w:lineRule="exact"/>
        <w:rPr>
          <w:rFonts w:ascii="宋体" w:hAnsi="宋体" w:eastAsia="宋体"/>
          <w:sz w:val="24"/>
          <w:szCs w:val="24"/>
        </w:rPr>
      </w:pPr>
    </w:p>
    <w:p>
      <w:pPr>
        <w:spacing w:line="400" w:lineRule="exact"/>
        <w:rPr>
          <w:rFonts w:ascii="宋体" w:hAnsi="宋体" w:eastAsia="宋体"/>
          <w:sz w:val="24"/>
          <w:szCs w:val="24"/>
        </w:rPr>
      </w:pPr>
    </w:p>
    <w:p>
      <w:pPr>
        <w:spacing w:line="400" w:lineRule="exact"/>
        <w:rPr>
          <w:rFonts w:ascii="宋体" w:hAnsi="宋体" w:eastAsia="宋体"/>
          <w:sz w:val="24"/>
          <w:szCs w:val="24"/>
        </w:rPr>
      </w:pP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2.机位测试：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我们需要看到的2机位屏幕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441575" cy="1542415"/>
            <wp:effectExtent l="0" t="0" r="0" b="635"/>
            <wp:docPr id="4" name="图片 4" descr="C:\Users\86184\Documents\Tencent Files\363309716\Image\C2C\D768B2FB81FF3CBFCAF754DEE44570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86184\Documents\Tencent Files\363309716\Image\C2C\D768B2FB81FF3CBFCAF754DEE445703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1631" cy="154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如何摆放（正面图）：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584835</wp:posOffset>
                </wp:positionV>
                <wp:extent cx="395605" cy="412115"/>
                <wp:effectExtent l="57150" t="38100" r="62230" b="8382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5592" cy="4118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12.2pt;margin-top:46.05pt;height:32.45pt;width:31.15pt;z-index:251653120;mso-width-relative:page;mso-height-relative:page;" filled="f" stroked="t" coordsize="21600,21600" o:gfxdata="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38zZM2QAA&#10;AAoBAAAPAAAAAAAAAAEAIAAAACIAAABkcnMvZG93bnJldi54bWxQSwECFAAUAAAACACHTuJAa9WL&#10;HlYCAACMBAAADgAAAAAAAAABACAAAAAoAQAAZHJzL2Uyb0RvYy54bWxQSwUGAAAAAAYABgBZAQAA&#10;8AUAAAAA&#10;">
                <v:fill on="f" focussize="0,0"/>
                <v:stroke weight="2pt" color="#C0504D [3205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88265</wp:posOffset>
                </wp:positionV>
                <wp:extent cx="1721485" cy="1403985"/>
                <wp:effectExtent l="0" t="0" r="12065" b="1778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79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手机摆放高度位置如图所示，注：使用支架来调整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76.9pt;margin-top:6.95pt;height:110.55pt;width:135.55pt;z-index:251656192;mso-width-relative:page;mso-height-relative:margin;mso-height-percent:200;" fillcolor="#FFFFFF" filled="t" stroked="t" coordsize="21600,21600" o:gfxdata="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WaeJnWAAAACgEAAA8AAAAAAAAAAQAgAAAAIgAAAGRycy9k&#10;b3ducmV2LnhtbFBLAQIUABQAAAAIAIdO4kAxSQgOPQIAAH4EAAAOAAAAAAAAAAEAIAAAACU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手机摆放高度位置如图所示，注：使用支架来调整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671445" cy="2003425"/>
            <wp:effectExtent l="0" t="0" r="0" b="0"/>
            <wp:docPr id="2" name="图片 2" descr="C:\Users\86184\Documents\Tencent Files\363309716\Image\C2C\226FF66FE7871D790692F6D5B7F0AA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6184\Documents\Tencent Files\363309716\Image\C2C\226FF66FE7871D790692F6D5B7F0AAA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243" cy="200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如何摆放（侧面图）：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666115</wp:posOffset>
                </wp:positionH>
                <wp:positionV relativeFrom="paragraph">
                  <wp:posOffset>594360</wp:posOffset>
                </wp:positionV>
                <wp:extent cx="213995" cy="232410"/>
                <wp:effectExtent l="38100" t="38100" r="52705" b="9144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995" cy="2324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2.45pt;margin-top:46.8pt;height:18.3pt;width:16.85pt;z-index:251659264;mso-width-relative:page;mso-height-relative:page;" filled="f" stroked="t" coordsize="21600,21600" o:gfxdata="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op+gu1wAAAAoBAAAP&#10;AAAAAAAAAAEAIAAAACIAAABkcnMvZG93bnJldi54bWxQSwECFAAUAAAACACHTuJAs+7Ef1ICAACC&#10;BAAADgAAAAAAAAABACAAAAAmAQAAZHJzL2Uyb0RvYy54bWxQSwUGAAAAAAYABgBZAQAA6gUAAAAA&#10;">
                <v:fill on="f" focussize="0,0"/>
                <v:stroke weight="2pt" color="#C0504D [3205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67945</wp:posOffset>
                </wp:positionV>
                <wp:extent cx="1721485" cy="1403985"/>
                <wp:effectExtent l="0" t="0" r="12065" b="17780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手机摆放高度位置如图所示，注：使用支架来调整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58.5pt;margin-top:5.35pt;height:110.55pt;width:135.55pt;z-index:251662336;mso-width-relative:page;mso-height-relative:margin;mso-height-percent:200;" fillcolor="#FFFFFF" filled="t" stroked="t" coordsize="21600,21600" o:gfxdata="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4qCBIdcAAAAKAQAADwAAAAAAAAABACAAAAAiAAAAZHJzL2Rvd25y&#10;ZXYueG1sUEsBAhQAFAAAAAgAh07iQBxgpP04AgAAfAQAAA4AAAAAAAAAAQAgAAAAJg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手机摆放高度位置如图所示，注：使用支架来调整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671445" cy="2003425"/>
            <wp:effectExtent l="0" t="0" r="0" b="0"/>
            <wp:docPr id="3" name="图片 3" descr="C:\Users\86184\Documents\Tencent Files\363309716\Image\C2C\C0A66A145F04EEBEE18DFD669E9ED9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86184\Documents\Tencent Files\363309716\Image\C2C\C0A66A145F04EEBEE18DFD669E9ED98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5538" cy="200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3.手机设置：杜绝电话呼入、关闭二机位麦克风、取消音频视频通话邀请通知、关闭其他APP消息通知等。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18"/>
    <w:rsid w:val="001A57BF"/>
    <w:rsid w:val="00347C48"/>
    <w:rsid w:val="003F2C2D"/>
    <w:rsid w:val="004A71DE"/>
    <w:rsid w:val="004F3126"/>
    <w:rsid w:val="008151E5"/>
    <w:rsid w:val="008271C4"/>
    <w:rsid w:val="00827918"/>
    <w:rsid w:val="00AD6E97"/>
    <w:rsid w:val="00B865B1"/>
    <w:rsid w:val="00DE3A97"/>
    <w:rsid w:val="00E42416"/>
    <w:rsid w:val="00EE790D"/>
    <w:rsid w:val="00F654AB"/>
    <w:rsid w:val="00F71CEB"/>
    <w:rsid w:val="4708718B"/>
    <w:rsid w:val="48CB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352</Characters>
  <Lines>2</Lines>
  <Paragraphs>1</Paragraphs>
  <TotalTime>34</TotalTime>
  <ScaleCrop>false</ScaleCrop>
  <LinksUpToDate>false</LinksUpToDate>
  <CharactersWithSpaces>412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2020-05-12T08:41:00Z</dcterms:created>
  <dc:creator>8618405057466</dc:creator>
  <cp:lastModifiedBy>HUAWEI</cp:lastModifiedBy>
  <dcterms:modified xsi:type="dcterms:W3CDTF">2021-03-25T01:55:42Z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